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6AF3C" w14:textId="77777777" w:rsidR="009C0B89" w:rsidRPr="00D40A3E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 w:rsidRPr="00D40A3E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C52181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="009C0B89" w:rsidRPr="00D40A3E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D40A3E">
        <w:rPr>
          <w:rFonts w:ascii="Times New Roman" w:hAnsi="Times New Roman"/>
          <w:bCs/>
          <w:sz w:val="24"/>
          <w:szCs w:val="24"/>
        </w:rPr>
        <w:t xml:space="preserve">Договору </w:t>
      </w:r>
    </w:p>
    <w:p w14:paraId="51BD5428" w14:textId="77777777" w:rsidR="00620E09" w:rsidRPr="00B06D2A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/>
          <w:bCs/>
          <w:sz w:val="24"/>
          <w:szCs w:val="24"/>
        </w:rPr>
        <w:t xml:space="preserve">№ </w:t>
      </w:r>
      <w:r w:rsidR="00C52181">
        <w:rPr>
          <w:rFonts w:ascii="Times New Roman" w:hAnsi="Times New Roman"/>
          <w:bCs/>
          <w:sz w:val="24"/>
          <w:szCs w:val="24"/>
        </w:rPr>
        <w:t>4843/</w:t>
      </w:r>
      <w:r w:rsidR="0034623C">
        <w:rPr>
          <w:rFonts w:ascii="Times New Roman" w:hAnsi="Times New Roman"/>
          <w:bCs/>
          <w:sz w:val="24"/>
          <w:szCs w:val="24"/>
        </w:rPr>
        <w:t>1</w:t>
      </w:r>
      <w:r w:rsidR="00E317ED">
        <w:rPr>
          <w:rFonts w:ascii="Times New Roman" w:hAnsi="Times New Roman"/>
          <w:bCs/>
          <w:sz w:val="24"/>
          <w:szCs w:val="24"/>
        </w:rPr>
        <w:t>8</w:t>
      </w:r>
      <w:r w:rsidRPr="00D40A3E">
        <w:rPr>
          <w:rFonts w:ascii="Times New Roman" w:hAnsi="Times New Roman"/>
          <w:bCs/>
          <w:sz w:val="24"/>
          <w:szCs w:val="24"/>
        </w:rPr>
        <w:t xml:space="preserve"> от _____</w:t>
      </w:r>
      <w:r w:rsidR="00C52181">
        <w:rPr>
          <w:rFonts w:ascii="Times New Roman" w:hAnsi="Times New Roman"/>
          <w:bCs/>
          <w:sz w:val="24"/>
          <w:szCs w:val="24"/>
        </w:rPr>
        <w:t>.____</w:t>
      </w:r>
      <w:r w:rsidRPr="00D40A3E">
        <w:rPr>
          <w:rFonts w:ascii="Times New Roman" w:hAnsi="Times New Roman"/>
          <w:bCs/>
          <w:sz w:val="24"/>
          <w:szCs w:val="24"/>
        </w:rPr>
        <w:t>_</w:t>
      </w:r>
      <w:r w:rsidR="00C52181">
        <w:rPr>
          <w:rFonts w:ascii="Times New Roman" w:hAnsi="Times New Roman"/>
          <w:bCs/>
          <w:sz w:val="24"/>
          <w:szCs w:val="24"/>
        </w:rPr>
        <w:t>. 202</w:t>
      </w:r>
      <w:r w:rsidR="0034623C">
        <w:rPr>
          <w:rFonts w:ascii="Times New Roman" w:hAnsi="Times New Roman"/>
          <w:bCs/>
          <w:sz w:val="24"/>
          <w:szCs w:val="24"/>
        </w:rPr>
        <w:t>2</w:t>
      </w:r>
      <w:r w:rsidRPr="00D40A3E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5267AF" w14:textId="77777777" w:rsidR="00620E09" w:rsidRPr="00B06D2A" w:rsidRDefault="00620E09" w:rsidP="00620E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F6086A7" w14:textId="77777777" w:rsidR="00F65821" w:rsidRDefault="00F65821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1AABF5" w14:textId="77777777" w:rsidR="00620E09" w:rsidRPr="00B06D2A" w:rsidRDefault="00620E09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2A">
        <w:rPr>
          <w:rFonts w:ascii="Times New Roman" w:hAnsi="Times New Roman" w:cs="Times New Roman"/>
          <w:b/>
          <w:sz w:val="24"/>
          <w:szCs w:val="24"/>
        </w:rPr>
        <w:t>Стоимость и лимиты по командировочным расходам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620E09" w:rsidRPr="00B06D2A" w14:paraId="70B75A46" w14:textId="77777777" w:rsidTr="00F65821">
        <w:trPr>
          <w:cantSplit/>
        </w:trPr>
        <w:tc>
          <w:tcPr>
            <w:tcW w:w="9571" w:type="dxa"/>
          </w:tcPr>
          <w:p w14:paraId="3B439013" w14:textId="77777777" w:rsidR="00620E09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FAF9FA" w14:textId="77777777" w:rsidR="00F65821" w:rsidRPr="00B06D2A" w:rsidRDefault="00F65821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5386"/>
            </w:tblGrid>
            <w:tr w:rsidR="00620E09" w:rsidRPr="00B06D2A" w14:paraId="6AF21196" w14:textId="77777777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14:paraId="1C54B3D4" w14:textId="77777777"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выплату суточных за каждый день нахождения в командировке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14:paraId="788394D8" w14:textId="77777777"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РФ – в размере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законодательством РФ. </w:t>
                  </w:r>
                </w:p>
              </w:tc>
            </w:tr>
            <w:tr w:rsidR="00620E09" w:rsidRPr="00B06D2A" w14:paraId="3A14247E" w14:textId="77777777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14:paraId="63998FB7" w14:textId="77777777"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найму жилого помещения (гостиница)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14:paraId="152B52CC" w14:textId="77777777"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соответствующими документами.</w:t>
                  </w:r>
                </w:p>
              </w:tc>
            </w:tr>
            <w:tr w:rsidR="00620E09" w:rsidRPr="00B06D2A" w14:paraId="70C68488" w14:textId="77777777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14:paraId="31C8BB15" w14:textId="77777777"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проезду к месту командировки и обратно к месту постоянной работы, включая страховой взнос на обязательное страхование пассажиров на транспорте, оплата Работ по оформлению проездных билетов, расходы на пользование в поездках постельными принадлежностями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14:paraId="7CBDEF24" w14:textId="77777777"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подтвержденных соответствующими документами, но не свыше стоимости проезда на следующих видах транспорта:</w:t>
                  </w:r>
                </w:p>
                <w:p w14:paraId="1D8C221B" w14:textId="77777777"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051A2F" w14:textId="77777777"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Железнодорожным транспортом – в купейном вагоне скорого фирменного и пассажирского поездов;</w:t>
                  </w:r>
                </w:p>
                <w:p w14:paraId="72CA55A3" w14:textId="77777777"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Воздушным транспортом – в салоне экономического класса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574442E1" w14:textId="77777777"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0E09" w:rsidRPr="00B06D2A" w14:paraId="6C10226E" w14:textId="77777777" w:rsidTr="00ED5DD1">
              <w:tc>
                <w:tcPr>
                  <w:tcW w:w="3823" w:type="dxa"/>
                  <w:shd w:val="clear" w:color="auto" w:fill="auto"/>
                </w:tcPr>
                <w:p w14:paraId="0AD74A99" w14:textId="77777777" w:rsidR="00620E09" w:rsidRPr="00B06D2A" w:rsidRDefault="00620E09" w:rsidP="00B5758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14:paraId="0055865C" w14:textId="77777777" w:rsidR="00620E09" w:rsidRPr="00B06D2A" w:rsidRDefault="00620E09" w:rsidP="00B5758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205B9D8" w14:textId="77777777" w:rsidR="00620E09" w:rsidRPr="00B06D2A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0F2238" w14:textId="77777777"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14:paraId="70A0A2AC" w14:textId="77777777"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14:paraId="5D8D82A4" w14:textId="77777777" w:rsidR="00620E09" w:rsidRPr="00B06D2A" w:rsidRDefault="00620E09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</w:p>
    <w:p w14:paraId="18D9A59F" w14:textId="77777777" w:rsidR="00620E09" w:rsidRDefault="00620E09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70B388A5" w14:textId="77777777"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8E1183" w14:textId="77777777"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C70020" w:rsidRPr="0072381E" w14:paraId="076CEC52" w14:textId="77777777" w:rsidTr="00901886">
        <w:trPr>
          <w:trHeight w:val="1995"/>
        </w:trPr>
        <w:tc>
          <w:tcPr>
            <w:tcW w:w="4964" w:type="dxa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0F4293E7" w14:textId="77777777"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0830B912" w14:textId="77777777" w:rsidR="00C70020" w:rsidRPr="0072381E" w:rsidRDefault="00D24C6E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14:paraId="5038AB33" w14:textId="77777777" w:rsidR="00C70020" w:rsidRPr="0072381E" w:rsidRDefault="00C70020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290C9E31" w14:textId="77777777" w:rsidR="00C70020" w:rsidRPr="0072381E" w:rsidRDefault="00C70020" w:rsidP="0090188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D8F65" w14:textId="77777777" w:rsidR="00C70020" w:rsidRPr="0072381E" w:rsidRDefault="00C70020" w:rsidP="00D24C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C6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D24C6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14:paraId="5D130E79" w14:textId="77777777"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3F1F30AB" w14:textId="77777777"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14:paraId="2A9ADB80" w14:textId="77777777"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14:paraId="11E38D01" w14:textId="77777777"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5081F" w14:textId="77777777" w:rsidR="00C70020" w:rsidRPr="0072381E" w:rsidRDefault="00C70020" w:rsidP="009018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14:paraId="13358646" w14:textId="77777777"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2C4CD" w14:textId="77777777" w:rsidR="00620E09" w:rsidRDefault="00620E09" w:rsidP="00620E09">
      <w:pPr>
        <w:keepNext/>
        <w:spacing w:after="0" w:line="240" w:lineRule="auto"/>
        <w:ind w:left="720"/>
        <w:jc w:val="right"/>
        <w:outlineLvl w:val="1"/>
        <w:rPr>
          <w:rFonts w:ascii="EuropeDemiC" w:hAnsi="EuropeDemiC"/>
          <w:sz w:val="20"/>
          <w:szCs w:val="20"/>
        </w:rPr>
      </w:pPr>
    </w:p>
    <w:sectPr w:rsidR="006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782"/>
    <w:rsid w:val="00317829"/>
    <w:rsid w:val="0034623C"/>
    <w:rsid w:val="00497119"/>
    <w:rsid w:val="00620E09"/>
    <w:rsid w:val="006B7183"/>
    <w:rsid w:val="006F7FE6"/>
    <w:rsid w:val="0093050B"/>
    <w:rsid w:val="009C0B89"/>
    <w:rsid w:val="00B516A6"/>
    <w:rsid w:val="00B5684E"/>
    <w:rsid w:val="00BC4782"/>
    <w:rsid w:val="00C52181"/>
    <w:rsid w:val="00C70020"/>
    <w:rsid w:val="00D24C6E"/>
    <w:rsid w:val="00D40A3E"/>
    <w:rsid w:val="00E317ED"/>
    <w:rsid w:val="00EA1902"/>
    <w:rsid w:val="00ED5DD1"/>
    <w:rsid w:val="00F65821"/>
    <w:rsid w:val="00F6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6EA6D"/>
  <w15:docId w15:val="{A0DF16E0-2496-492F-B063-82F84E6F5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Company>IT Organization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Гончарова Екатерина Анатольевна</cp:lastModifiedBy>
  <cp:revision>2</cp:revision>
  <dcterms:created xsi:type="dcterms:W3CDTF">2022-06-16T07:07:00Z</dcterms:created>
  <dcterms:modified xsi:type="dcterms:W3CDTF">2022-06-16T07:07:00Z</dcterms:modified>
</cp:coreProperties>
</file>